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B2A" w:rsidRDefault="00775B2A" w:rsidP="00697F9C">
      <w:pPr>
        <w:pStyle w:val="Title"/>
      </w:pPr>
      <w:r w:rsidRPr="00697F9C">
        <w:t>Living My Philosophy Artifacts</w:t>
      </w:r>
    </w:p>
    <w:p w:rsidR="00775B2A" w:rsidRDefault="00775B2A" w:rsidP="00697F9C">
      <w:pPr>
        <w:pStyle w:val="Heading1"/>
      </w:pPr>
      <w:r>
        <w:t>Course Syllabus</w:t>
      </w:r>
    </w:p>
    <w:p w:rsidR="00775B2A" w:rsidRDefault="00697F9C">
      <w:r>
        <w:t xml:space="preserve">I selected a course syllabus and feature items from the syllabus that reflect my teaching philosophy. </w:t>
      </w:r>
    </w:p>
    <w:p w:rsidR="00775B2A" w:rsidRDefault="00775B2A" w:rsidP="00697F9C">
      <w:pPr>
        <w:pStyle w:val="Heading1"/>
      </w:pPr>
      <w:r>
        <w:t>Course Outcome</w:t>
      </w:r>
    </w:p>
    <w:p w:rsidR="00775B2A" w:rsidRDefault="00697F9C">
      <w:r>
        <w:t xml:space="preserve">I selected a course outcome from the syllabus and linked it to an artifact. </w:t>
      </w:r>
    </w:p>
    <w:p w:rsidR="00775B2A" w:rsidRDefault="00775B2A" w:rsidP="00697F9C">
      <w:pPr>
        <w:pStyle w:val="Heading1"/>
      </w:pPr>
      <w:r>
        <w:t>Course Activities and Strategies</w:t>
      </w:r>
    </w:p>
    <w:p w:rsidR="00775B2A" w:rsidRDefault="00697F9C">
      <w:r>
        <w:t>I describe course activities and strategies that I use in the classroom to help students achieve the course outcome above and which reflect</w:t>
      </w:r>
      <w:r w:rsidR="006F7257">
        <w:t xml:space="preserve"> my educational philosophy. </w:t>
      </w:r>
    </w:p>
    <w:p w:rsidR="00775B2A" w:rsidRDefault="00775B2A" w:rsidP="00697F9C">
      <w:pPr>
        <w:pStyle w:val="Heading1"/>
      </w:pPr>
      <w:r>
        <w:t>Assessment</w:t>
      </w:r>
    </w:p>
    <w:p w:rsidR="00775B2A" w:rsidRDefault="006F7257">
      <w:r>
        <w:t xml:space="preserve">I present an assessment that I use to gauge whether students have met the chosen outcome. This assessment also reflects my teaching philosophy. </w:t>
      </w:r>
    </w:p>
    <w:p w:rsidR="00775B2A" w:rsidRDefault="00775B2A" w:rsidP="00697F9C">
      <w:pPr>
        <w:pStyle w:val="Heading1"/>
      </w:pPr>
      <w:r>
        <w:t>Student Support</w:t>
      </w:r>
    </w:p>
    <w:p w:rsidR="00775B2A" w:rsidRDefault="006F7257">
      <w:r>
        <w:t xml:space="preserve">I examine ways I connect with students and support them through the learning process. </w:t>
      </w:r>
      <w:bookmarkStart w:id="0" w:name="_GoBack"/>
      <w:bookmarkEnd w:id="0"/>
    </w:p>
    <w:sectPr w:rsidR="00775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2A"/>
    <w:rsid w:val="000B716A"/>
    <w:rsid w:val="00397134"/>
    <w:rsid w:val="004C4C0C"/>
    <w:rsid w:val="00520C5D"/>
    <w:rsid w:val="00697F9C"/>
    <w:rsid w:val="006F7257"/>
    <w:rsid w:val="00713F24"/>
    <w:rsid w:val="0077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627E"/>
  <w15:chartTrackingRefBased/>
  <w15:docId w15:val="{9F110116-C5C2-4E21-ABF0-5ED47C47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134"/>
  </w:style>
  <w:style w:type="paragraph" w:styleId="Heading1">
    <w:name w:val="heading 1"/>
    <w:basedOn w:val="Normal"/>
    <w:next w:val="Normal"/>
    <w:link w:val="Heading1Char"/>
    <w:uiPriority w:val="9"/>
    <w:qFormat/>
    <w:rsid w:val="00697F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7F9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697F9C"/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97F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Smothers</dc:creator>
  <cp:keywords/>
  <dc:description/>
  <cp:lastModifiedBy>Amanda Smothers</cp:lastModifiedBy>
  <cp:revision>1</cp:revision>
  <dcterms:created xsi:type="dcterms:W3CDTF">2020-01-03T15:18:00Z</dcterms:created>
  <dcterms:modified xsi:type="dcterms:W3CDTF">2020-01-03T15:22:00Z</dcterms:modified>
</cp:coreProperties>
</file>